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63CF" w:rsidRDefault="00BE1A4F">
      <w:pPr>
        <w:pStyle w:val="normal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-457200</wp:posOffset>
            </wp:positionV>
            <wp:extent cx="1028700" cy="569221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9045" t="30733" r="26021" b="2963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69221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>Name ___________________________________________</w:t>
      </w:r>
    </w:p>
    <w:tbl>
      <w:tblPr>
        <w:tblStyle w:val="a"/>
        <w:tblW w:w="12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1"/>
        <w:gridCol w:w="1665"/>
        <w:gridCol w:w="1799"/>
        <w:gridCol w:w="1710"/>
        <w:gridCol w:w="1784"/>
        <w:gridCol w:w="1710"/>
        <w:gridCol w:w="1680"/>
        <w:gridCol w:w="1841"/>
      </w:tblGrid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Date____________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_____________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Nitrate (ppm)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Nitrite (ppm)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Hardness (ppm)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Chlorine (ppm)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Alkalinity (ppm)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ind w:right="170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70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pH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Total Ammonia (ppm)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Water Temperature (˚C)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Conductivity (µS/cm)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Number of fish pellets eaten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:rsidR="00F763CF" w:rsidRDefault="00BE1A4F">
            <w:pPr>
              <w:pStyle w:val="normal0"/>
              <w:widowControl w:val="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Avg plant height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Avg # leaves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rPr>
          <w:trHeight w:val="820"/>
        </w:trPr>
        <w:tc>
          <w:tcPr>
            <w:tcW w:w="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Changes/annotations  (added water, bacteria, ammonia, etc)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</w:tbl>
    <w:p w:rsidR="00BE1A4F" w:rsidRDefault="00BE1A4F">
      <w:pPr>
        <w:pStyle w:val="normal0"/>
      </w:pPr>
    </w:p>
    <w:p w:rsidR="00BE1A4F" w:rsidRDefault="00BE1A4F">
      <w:pPr>
        <w:pStyle w:val="normal0"/>
      </w:pPr>
      <w:bookmarkStart w:id="0" w:name="_GoBack"/>
    </w:p>
    <w:bookmarkEnd w:id="0"/>
    <w:p w:rsidR="00F763CF" w:rsidRDefault="00BE1A4F">
      <w:pPr>
        <w:pStyle w:val="normal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-457200</wp:posOffset>
            </wp:positionV>
            <wp:extent cx="1028700" cy="568960"/>
            <wp:effectExtent l="0" t="0" r="1270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9045" t="30733" r="26021" b="2963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68960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>Name ___________________________________________</w:t>
      </w:r>
    </w:p>
    <w:tbl>
      <w:tblPr>
        <w:tblStyle w:val="a0"/>
        <w:tblW w:w="122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1"/>
        <w:gridCol w:w="1665"/>
        <w:gridCol w:w="1799"/>
        <w:gridCol w:w="1710"/>
        <w:gridCol w:w="1784"/>
        <w:gridCol w:w="1710"/>
        <w:gridCol w:w="1680"/>
        <w:gridCol w:w="1695"/>
      </w:tblGrid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Date____________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_____________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Date ____________</w:t>
            </w: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Nitrate (ppm)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Nitrite (ppm)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Hardness (ppm)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Chlorine (ppm)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Alkalinity (ppm)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ind w:right="170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70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pH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ind w:right="134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Total Ammonia (ppm)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Water Temperature (˚C)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Conductivity (µS/cm)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Number of fish pellets eaten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:rsidR="00F763CF" w:rsidRDefault="00BE1A4F">
            <w:pPr>
              <w:pStyle w:val="normal0"/>
              <w:widowControl w:val="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Avg plant height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>Avg # leaves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  <w:tr w:rsidR="00F763CF">
        <w:trPr>
          <w:trHeight w:val="820"/>
        </w:trPr>
        <w:tc>
          <w:tcPr>
            <w:tcW w:w="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widowControl w:val="0"/>
            </w:pPr>
            <w:r>
              <w:t xml:space="preserve"> 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  <w:jc w:val="center"/>
            </w:pPr>
            <w:r>
              <w:rPr>
                <w:b/>
                <w:sz w:val="18"/>
                <w:szCs w:val="18"/>
                <w:shd w:val="clear" w:color="auto" w:fill="E7E6E6"/>
              </w:rPr>
              <w:t>Changes/annotations  (added water, bacteria, ammonia, etc)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BE1A4F">
            <w:pPr>
              <w:pStyle w:val="normal0"/>
            </w:pPr>
            <w:r>
              <w:rPr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3CF" w:rsidRDefault="00F763CF">
            <w:pPr>
              <w:pStyle w:val="normal0"/>
              <w:widowControl w:val="0"/>
            </w:pPr>
          </w:p>
        </w:tc>
      </w:tr>
    </w:tbl>
    <w:p w:rsidR="00F763CF" w:rsidRDefault="00F763CF">
      <w:pPr>
        <w:pStyle w:val="normal0"/>
      </w:pPr>
    </w:p>
    <w:sectPr w:rsidR="00F763CF" w:rsidSect="00777A72">
      <w:headerReference w:type="default" r:id="rId7"/>
      <w:footerReference w:type="default" r:id="rId8"/>
      <w:pgSz w:w="15840" w:h="12240"/>
      <w:pgMar w:top="1440" w:right="1440" w:bottom="1440" w:left="1440" w:gutter="0"/>
      <w:pgNumType w:start="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4F" w:rsidRDefault="00BE1A4F" w:rsidP="00BE1A4F">
      <w:pPr>
        <w:spacing w:line="240" w:lineRule="auto"/>
      </w:pPr>
      <w:r>
        <w:separator/>
      </w:r>
    </w:p>
  </w:endnote>
  <w:endnote w:type="continuationSeparator" w:id="0">
    <w:p w:rsidR="00BE1A4F" w:rsidRDefault="00BE1A4F" w:rsidP="00BE1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A4F" w:rsidRPr="00254B35" w:rsidRDefault="00BE1A4F" w:rsidP="00BE1A4F">
    <w:pPr>
      <w:pStyle w:val="Footer"/>
      <w:jc w:val="center"/>
    </w:pPr>
    <w:r w:rsidRPr="00254B35">
      <w:t xml:space="preserve">1. Collect data </w:t>
    </w:r>
    <w:r w:rsidR="00254B35" w:rsidRPr="00254B35">
      <w:t xml:space="preserve">at least 3 times per week with test strips and/or sensors </w:t>
    </w:r>
    <w:r w:rsidR="00254B35">
      <w:t xml:space="preserve">     </w:t>
    </w:r>
    <w:r w:rsidR="00254B35" w:rsidRPr="00254B35">
      <w:t>2. Upload data</w:t>
    </w:r>
    <w:r w:rsidRPr="00254B35">
      <w:t xml:space="preserve">: </w:t>
    </w:r>
    <w:hyperlink r:id="rId1" w:history="1">
      <w:r w:rsidR="00254B35" w:rsidRPr="00254B35">
        <w:rPr>
          <w:rStyle w:val="Hyperlink"/>
        </w:rPr>
        <w:t>https://pf1010.systemsbiology.net/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4F" w:rsidRDefault="00BE1A4F" w:rsidP="00BE1A4F">
      <w:pPr>
        <w:spacing w:line="240" w:lineRule="auto"/>
      </w:pPr>
      <w:r>
        <w:separator/>
      </w:r>
    </w:p>
  </w:footnote>
  <w:footnote w:type="continuationSeparator" w:id="0">
    <w:p w:rsidR="00BE1A4F" w:rsidRDefault="00BE1A4F" w:rsidP="00BE1A4F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A4F" w:rsidRPr="00BE1A4F" w:rsidRDefault="00BE1A4F" w:rsidP="00BE1A4F">
    <w:pPr>
      <w:pStyle w:val="Header"/>
      <w:jc w:val="center"/>
      <w:rPr>
        <w:sz w:val="28"/>
      </w:rPr>
    </w:pPr>
    <w:r w:rsidRPr="00BE1A4F">
      <w:rPr>
        <w:sz w:val="28"/>
      </w:rPr>
      <w:t>Data Collection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3CF"/>
    <w:rsid w:val="00254B35"/>
    <w:rsid w:val="00754732"/>
    <w:rsid w:val="00777A72"/>
    <w:rsid w:val="00BE1A4F"/>
    <w:rsid w:val="00F763CF"/>
  </w:rsids>
  <m:mathPr>
    <m:mathFont m:val="Tw Cen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72"/>
  </w:style>
  <w:style w:type="paragraph" w:styleId="Heading1">
    <w:name w:val="heading 1"/>
    <w:basedOn w:val="normal0"/>
    <w:next w:val="normal0"/>
    <w:rsid w:val="00777A7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777A7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777A7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777A7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777A7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777A7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777A72"/>
  </w:style>
  <w:style w:type="paragraph" w:styleId="Title">
    <w:name w:val="Title"/>
    <w:basedOn w:val="normal0"/>
    <w:next w:val="normal0"/>
    <w:rsid w:val="00777A72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777A7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777A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77A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A4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A4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A4F"/>
  </w:style>
  <w:style w:type="paragraph" w:styleId="Footer">
    <w:name w:val="footer"/>
    <w:basedOn w:val="Normal"/>
    <w:link w:val="FooterChar"/>
    <w:uiPriority w:val="99"/>
    <w:unhideWhenUsed/>
    <w:rsid w:val="00BE1A4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4F"/>
  </w:style>
  <w:style w:type="character" w:styleId="Hyperlink">
    <w:name w:val="Hyperlink"/>
    <w:basedOn w:val="DefaultParagraphFont"/>
    <w:uiPriority w:val="99"/>
    <w:unhideWhenUsed/>
    <w:rsid w:val="00254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A4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A4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A4F"/>
  </w:style>
  <w:style w:type="paragraph" w:styleId="Footer">
    <w:name w:val="footer"/>
    <w:basedOn w:val="Normal"/>
    <w:link w:val="FooterChar"/>
    <w:uiPriority w:val="99"/>
    <w:unhideWhenUsed/>
    <w:rsid w:val="00BE1A4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4F"/>
  </w:style>
  <w:style w:type="character" w:styleId="Hyperlink">
    <w:name w:val="Hyperlink"/>
    <w:basedOn w:val="DefaultParagraphFont"/>
    <w:uiPriority w:val="99"/>
    <w:unhideWhenUsed/>
    <w:rsid w:val="00254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f1010.systemsbiology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Macintosh Word</Application>
  <DocSecurity>0</DocSecurity>
  <Lines>7</Lines>
  <Paragraphs>1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Kissner</cp:lastModifiedBy>
  <cp:revision>2</cp:revision>
  <dcterms:created xsi:type="dcterms:W3CDTF">2016-11-12T07:31:00Z</dcterms:created>
  <dcterms:modified xsi:type="dcterms:W3CDTF">2016-11-12T07:31:00Z</dcterms:modified>
</cp:coreProperties>
</file>