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BF8CC" w14:textId="77777777" w:rsidR="00E74A01" w:rsidRPr="00E74A01" w:rsidRDefault="00E74A01" w:rsidP="00E74A01">
      <w:pPr>
        <w:rPr>
          <w:i/>
        </w:rPr>
      </w:pPr>
      <w:r>
        <w:t xml:space="preserve">Frequently Asked Question:  </w:t>
      </w:r>
      <w:r w:rsidRPr="00E74A01">
        <w:rPr>
          <w:i/>
        </w:rPr>
        <w:t xml:space="preserve">How does oxygen and light modify protein structure and activity? </w:t>
      </w:r>
    </w:p>
    <w:p w14:paraId="1A51544C" w14:textId="2D022115" w:rsidR="00E74A01" w:rsidRDefault="00E74A01" w:rsidP="00B551AE"/>
    <w:p w14:paraId="6A412852" w14:textId="57447F9A" w:rsidR="00E74A01" w:rsidRDefault="00E74A01" w:rsidP="00B551AE">
      <w:r>
        <w:t>Answered by Dr. Arjun Raman</w:t>
      </w:r>
    </w:p>
    <w:p w14:paraId="43DFE26F" w14:textId="3D1BB024" w:rsidR="008F32A3" w:rsidRDefault="008F32A3" w:rsidP="00B551AE">
      <w:r>
        <w:t>July 16, 2014</w:t>
      </w:r>
    </w:p>
    <w:p w14:paraId="2E987E11" w14:textId="77777777" w:rsidR="00150898" w:rsidRDefault="00150898" w:rsidP="00B551AE"/>
    <w:p w14:paraId="71F6937F" w14:textId="413F5DE2" w:rsidR="00547726" w:rsidRDefault="00547726" w:rsidP="00B551AE">
      <w:bookmarkStart w:id="0" w:name="_GoBack"/>
      <w:bookmarkEnd w:id="0"/>
      <w:r>
        <w:t xml:space="preserve">Let’s consider the </w:t>
      </w:r>
      <w:r w:rsidR="00BA3908">
        <w:t xml:space="preserve">examples </w:t>
      </w:r>
      <w:r w:rsidR="007D6BBA">
        <w:t xml:space="preserve">in halobacterium </w:t>
      </w:r>
      <w:r w:rsidR="00BA3908">
        <w:t xml:space="preserve">of </w:t>
      </w:r>
      <w:r w:rsidR="00A021CF">
        <w:t xml:space="preserve">bat </w:t>
      </w:r>
      <w:r w:rsidR="00F227AB">
        <w:t xml:space="preserve">for oxygen </w:t>
      </w:r>
      <w:r w:rsidR="00A021CF">
        <w:t>and bop</w:t>
      </w:r>
      <w:r w:rsidR="00F227AB">
        <w:t xml:space="preserve"> for light</w:t>
      </w:r>
      <w:r w:rsidR="00BA3908">
        <w:t xml:space="preserve">. </w:t>
      </w:r>
      <w:r w:rsidR="00A021CF">
        <w:t>The bat</w:t>
      </w:r>
      <w:r w:rsidR="00BA3908">
        <w:t xml:space="preserve"> </w:t>
      </w:r>
      <w:r w:rsidR="00A021CF">
        <w:t xml:space="preserve">protein </w:t>
      </w:r>
      <w:r w:rsidR="00BA3908">
        <w:t>contain</w:t>
      </w:r>
      <w:r w:rsidR="00A021CF">
        <w:t>s</w:t>
      </w:r>
      <w:r w:rsidR="00BA3908">
        <w:t xml:space="preserve"> </w:t>
      </w:r>
      <w:r w:rsidR="00A021CF">
        <w:t xml:space="preserve">a PAS </w:t>
      </w:r>
      <w:r w:rsidR="00BA3908">
        <w:t>domain</w:t>
      </w:r>
      <w:r w:rsidR="007204ED">
        <w:t>, which</w:t>
      </w:r>
      <w:r w:rsidR="00A021CF">
        <w:t xml:space="preserve"> </w:t>
      </w:r>
      <w:r w:rsidR="00F227AB">
        <w:t>incorporates</w:t>
      </w:r>
      <w:r w:rsidR="00A021CF">
        <w:t xml:space="preserve"> a heme (iron) prosthetic group </w:t>
      </w:r>
      <w:r w:rsidR="007204ED">
        <w:t>that</w:t>
      </w:r>
      <w:r w:rsidR="00A021CF">
        <w:t xml:space="preserve"> can </w:t>
      </w:r>
      <w:r w:rsidR="007204ED">
        <w:t xml:space="preserve">bind </w:t>
      </w:r>
      <w:r w:rsidR="00BA3908">
        <w:t>ox</w:t>
      </w:r>
      <w:r w:rsidR="007204ED">
        <w:t>ygen. However, only reduced (Fe</w:t>
      </w:r>
      <w:r w:rsidR="007204ED" w:rsidRPr="00F227AB">
        <w:rPr>
          <w:vertAlign w:val="superscript"/>
        </w:rPr>
        <w:t>2+</w:t>
      </w:r>
      <w:r w:rsidR="007204ED">
        <w:t>)</w:t>
      </w:r>
      <w:r w:rsidR="00F227AB">
        <w:t xml:space="preserve"> ferrous</w:t>
      </w:r>
      <w:r w:rsidR="007204ED">
        <w:t xml:space="preserve"> iron </w:t>
      </w:r>
      <w:r w:rsidR="00D544AB">
        <w:t xml:space="preserve">in the heme group </w:t>
      </w:r>
      <w:r w:rsidR="007204ED">
        <w:t>react</w:t>
      </w:r>
      <w:r w:rsidR="0065014C">
        <w:t>s</w:t>
      </w:r>
      <w:r w:rsidR="007204ED">
        <w:t xml:space="preserve"> with oxygen, </w:t>
      </w:r>
      <w:r w:rsidR="00D544AB">
        <w:t>which will temporarily oxidize</w:t>
      </w:r>
      <w:r w:rsidR="007204ED">
        <w:t xml:space="preserve"> the ion to </w:t>
      </w:r>
      <w:r w:rsidR="00D544AB">
        <w:t xml:space="preserve">ferric </w:t>
      </w:r>
      <w:r w:rsidR="00F227AB">
        <w:t>iron (</w:t>
      </w:r>
      <w:r w:rsidR="007204ED">
        <w:t>Fe</w:t>
      </w:r>
      <w:r w:rsidR="007204ED" w:rsidRPr="00F227AB">
        <w:rPr>
          <w:vertAlign w:val="superscript"/>
        </w:rPr>
        <w:t>3+</w:t>
      </w:r>
      <w:r w:rsidR="00F227AB">
        <w:t>),</w:t>
      </w:r>
      <w:r w:rsidR="007204ED">
        <w:t xml:space="preserve"> which cannot react with oxygen. Therefore, the amount of oxygen in the environment (oxygen tension),</w:t>
      </w:r>
      <w:r w:rsidR="00A021CF">
        <w:t xml:space="preserve"> </w:t>
      </w:r>
      <w:r w:rsidR="007D6BBA">
        <w:t xml:space="preserve">will affect </w:t>
      </w:r>
      <w:r w:rsidR="00A021CF">
        <w:t xml:space="preserve">the </w:t>
      </w:r>
      <w:r w:rsidR="007D6BBA">
        <w:t xml:space="preserve">rate of </w:t>
      </w:r>
      <w:r w:rsidR="00A021CF">
        <w:t xml:space="preserve">iron </w:t>
      </w:r>
      <w:r w:rsidR="007D6BBA">
        <w:t>oxidation in the heme group of the bat protein, thus changing its structure and activity. In this case</w:t>
      </w:r>
      <w:r w:rsidR="00F227AB">
        <w:t>,</w:t>
      </w:r>
      <w:r w:rsidR="007D6BBA">
        <w:t xml:space="preserve"> its</w:t>
      </w:r>
      <w:r w:rsidR="00F227AB">
        <w:t>’</w:t>
      </w:r>
      <w:r w:rsidR="007D6BBA">
        <w:t xml:space="preserve"> activity is </w:t>
      </w:r>
      <w:r w:rsidR="0065014C">
        <w:t xml:space="preserve">binding to DNA and </w:t>
      </w:r>
      <w:r w:rsidR="007D6BBA">
        <w:t xml:space="preserve">transcription of the genes necessary for production of </w:t>
      </w:r>
      <w:r w:rsidR="00EF4C09">
        <w:t>bacteriorhodopsin</w:t>
      </w:r>
      <w:r w:rsidR="007D6BBA">
        <w:t xml:space="preserve">. </w:t>
      </w:r>
    </w:p>
    <w:p w14:paraId="1B856C58" w14:textId="77777777" w:rsidR="00547726" w:rsidRDefault="00547726" w:rsidP="00B551AE"/>
    <w:p w14:paraId="689A3386" w14:textId="02E5E1C6" w:rsidR="00117FB6" w:rsidRDefault="00F227AB" w:rsidP="00B551AE">
      <w:r>
        <w:t>H</w:t>
      </w:r>
      <w:r w:rsidR="00547726">
        <w:t xml:space="preserve">alobacterium </w:t>
      </w:r>
      <w:r>
        <w:t>can obtain energy from light by expressing</w:t>
      </w:r>
      <w:r w:rsidR="00547726">
        <w:t xml:space="preserve"> </w:t>
      </w:r>
      <w:r>
        <w:t>the</w:t>
      </w:r>
      <w:r w:rsidR="007D6BBA">
        <w:t xml:space="preserve"> transmembrane protein</w:t>
      </w:r>
      <w:r w:rsidR="00547726">
        <w:t xml:space="preserve"> </w:t>
      </w:r>
      <w:r w:rsidR="007D6BBA">
        <w:t>bacteriorhodopsin, which</w:t>
      </w:r>
      <w:r w:rsidR="00547726">
        <w:t xml:space="preserve"> </w:t>
      </w:r>
      <w:r w:rsidR="007D6BBA">
        <w:t>is actually a combination of the bacterio-opsin (bop) protein and a bou</w:t>
      </w:r>
      <w:r w:rsidR="00547726">
        <w:t>nd retinal cofactor</w:t>
      </w:r>
      <w:r w:rsidR="007D6BBA">
        <w:t>.</w:t>
      </w:r>
      <w:r w:rsidR="0092392C">
        <w:t xml:space="preserve"> </w:t>
      </w:r>
      <w:r w:rsidR="007D6BBA">
        <w:t>Retinal</w:t>
      </w:r>
      <w:r w:rsidR="00D544AB">
        <w:t>, a vitamin A derivative,</w:t>
      </w:r>
      <w:r w:rsidR="007D6BBA">
        <w:t xml:space="preserve"> is a chromophore, </w:t>
      </w:r>
      <w:r w:rsidR="0092392C">
        <w:t xml:space="preserve">which </w:t>
      </w:r>
      <w:r w:rsidR="007D6BBA">
        <w:t xml:space="preserve">means that </w:t>
      </w:r>
      <w:r w:rsidR="009768DC">
        <w:t xml:space="preserve">it </w:t>
      </w:r>
      <w:r w:rsidR="00D544AB">
        <w:t>produces color by absorbing</w:t>
      </w:r>
      <w:r w:rsidR="0092392C">
        <w:t xml:space="preserve"> photons</w:t>
      </w:r>
      <w:r w:rsidR="00D544AB">
        <w:t xml:space="preserve"> of a certain wavelength, while reflecting or transmitting photons of other wavelengths</w:t>
      </w:r>
      <w:r w:rsidR="0092392C">
        <w:t xml:space="preserve">. </w:t>
      </w:r>
      <w:r w:rsidR="007D6BBA">
        <w:t xml:space="preserve">The retinal molecule </w:t>
      </w:r>
      <w:r w:rsidR="00D544AB">
        <w:t>absor</w:t>
      </w:r>
      <w:r w:rsidR="00150898">
        <w:t>bs</w:t>
      </w:r>
      <w:r w:rsidR="00D544AB">
        <w:t xml:space="preserve"> </w:t>
      </w:r>
      <w:r w:rsidR="007D6BBA">
        <w:t>p</w:t>
      </w:r>
      <w:r w:rsidR="0092392C">
        <w:t>hoton</w:t>
      </w:r>
      <w:r w:rsidR="00D544AB">
        <w:t xml:space="preserve">s </w:t>
      </w:r>
      <w:r w:rsidR="00150898">
        <w:t>of</w:t>
      </w:r>
      <w:r w:rsidR="00D544AB">
        <w:t xml:space="preserve"> </w:t>
      </w:r>
      <w:r w:rsidR="00150898">
        <w:t>light,</w:t>
      </w:r>
      <w:r w:rsidR="0092392C">
        <w:t xml:space="preserve"> </w:t>
      </w:r>
      <w:r w:rsidR="00150898">
        <w:t>causing</w:t>
      </w:r>
      <w:r w:rsidR="0092392C">
        <w:t xml:space="preserve"> a conformational shift </w:t>
      </w:r>
      <w:r w:rsidR="00150898">
        <w:t xml:space="preserve">in itself and </w:t>
      </w:r>
      <w:r w:rsidR="007D6BBA">
        <w:t xml:space="preserve">the folded state of the </w:t>
      </w:r>
      <w:r w:rsidR="00D544AB">
        <w:t xml:space="preserve">bacteriorhodopsin </w:t>
      </w:r>
      <w:r w:rsidR="007D6BBA">
        <w:t>protein</w:t>
      </w:r>
      <w:r w:rsidR="0092392C">
        <w:t xml:space="preserve">. </w:t>
      </w:r>
      <w:r w:rsidR="00C30388">
        <w:t>Using specific amino acids of t</w:t>
      </w:r>
      <w:r w:rsidR="0092392C">
        <w:t xml:space="preserve">he shifting </w:t>
      </w:r>
      <w:r w:rsidR="00D544AB">
        <w:t>bacteriorho</w:t>
      </w:r>
      <w:r w:rsidR="00150898">
        <w:t>do</w:t>
      </w:r>
      <w:r w:rsidR="00D544AB">
        <w:t xml:space="preserve">psin </w:t>
      </w:r>
      <w:r w:rsidR="0092392C">
        <w:t>protein</w:t>
      </w:r>
      <w:r w:rsidR="00612C4F">
        <w:t>,</w:t>
      </w:r>
      <w:r w:rsidR="0092392C">
        <w:t xml:space="preserve"> a proton (H+) </w:t>
      </w:r>
      <w:r w:rsidR="00612C4F">
        <w:t>from</w:t>
      </w:r>
      <w:r w:rsidR="0092392C">
        <w:t xml:space="preserve"> </w:t>
      </w:r>
      <w:r w:rsidR="00D544AB">
        <w:t>the in</w:t>
      </w:r>
      <w:r w:rsidR="00612C4F">
        <w:t>side of the membrane is pumped</w:t>
      </w:r>
      <w:r w:rsidR="0092392C">
        <w:t xml:space="preserve"> and </w:t>
      </w:r>
      <w:r w:rsidR="00612C4F">
        <w:t>released</w:t>
      </w:r>
      <w:r w:rsidR="0092392C">
        <w:t xml:space="preserve"> to the </w:t>
      </w:r>
      <w:r w:rsidR="00D544AB">
        <w:t>outside</w:t>
      </w:r>
      <w:r w:rsidR="0092392C">
        <w:t xml:space="preserve"> of the membrane. </w:t>
      </w:r>
      <w:r w:rsidR="00D544AB">
        <w:t xml:space="preserve">When the proton is released extracellularly, bacteriorhodopsin </w:t>
      </w:r>
      <w:r w:rsidR="00612C4F">
        <w:t xml:space="preserve">(including </w:t>
      </w:r>
      <w:r w:rsidR="00D544AB">
        <w:t>the retinal moiety</w:t>
      </w:r>
      <w:r w:rsidR="00612C4F">
        <w:t>)</w:t>
      </w:r>
      <w:r w:rsidR="00D544AB">
        <w:t xml:space="preserve"> return to the original state, ready to absorb another photon. </w:t>
      </w:r>
      <w:r w:rsidR="0092392C">
        <w:t xml:space="preserve">Thus the energy of light is converted to mechanical energy of </w:t>
      </w:r>
      <w:r w:rsidR="00150898">
        <w:t xml:space="preserve">protein movement and </w:t>
      </w:r>
      <w:r w:rsidR="0092392C">
        <w:t>proton transport.</w:t>
      </w:r>
    </w:p>
    <w:sectPr w:rsidR="00117FB6" w:rsidSect="00B551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26"/>
    <w:rsid w:val="00117FB6"/>
    <w:rsid w:val="00150898"/>
    <w:rsid w:val="004249AE"/>
    <w:rsid w:val="00547726"/>
    <w:rsid w:val="00612C4F"/>
    <w:rsid w:val="0065014C"/>
    <w:rsid w:val="007204ED"/>
    <w:rsid w:val="007A2502"/>
    <w:rsid w:val="007D6BBA"/>
    <w:rsid w:val="00800568"/>
    <w:rsid w:val="00833919"/>
    <w:rsid w:val="008F32A3"/>
    <w:rsid w:val="0092392C"/>
    <w:rsid w:val="00924A41"/>
    <w:rsid w:val="009768DC"/>
    <w:rsid w:val="00A021CF"/>
    <w:rsid w:val="00B551AE"/>
    <w:rsid w:val="00BA3908"/>
    <w:rsid w:val="00C30388"/>
    <w:rsid w:val="00D544AB"/>
    <w:rsid w:val="00E74A01"/>
    <w:rsid w:val="00EF4C09"/>
    <w:rsid w:val="00F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342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cludwig</dc:creator>
  <cp:lastModifiedBy>cludwig</cp:lastModifiedBy>
  <cp:revision>4</cp:revision>
  <dcterms:created xsi:type="dcterms:W3CDTF">2014-07-17T04:56:00Z</dcterms:created>
  <dcterms:modified xsi:type="dcterms:W3CDTF">2014-07-20T20:45:00Z</dcterms:modified>
</cp:coreProperties>
</file>