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818D0" w:rsidRDefault="008E2153">
      <w:r w:rsidRPr="008E2153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433060" cy="8221980"/>
            <wp:effectExtent l="25400" t="0" r="2540" b="0"/>
            <wp:wrapTight wrapText="bothSides">
              <wp:wrapPolygon edited="0">
                <wp:start x="-101" y="0"/>
                <wp:lineTo x="-101" y="21553"/>
                <wp:lineTo x="21610" y="21553"/>
                <wp:lineTo x="21610" y="0"/>
                <wp:lineTo x="-101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3060" cy="822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818D0" w:rsidSect="006A1E6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8E2153"/>
    <w:rsid w:val="008E2153"/>
  </w:rsids>
  <m:mathPr>
    <m:mathFont m:val="Garamon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8D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Word 12.1.0</Application>
  <DocSecurity>0</DocSecurity>
  <Lines>1</Lines>
  <Paragraphs>1</Paragraphs>
  <ScaleCrop>false</ScaleCrop>
  <Company>Self</Company>
  <LinksUpToDate>false</LinksUpToDate>
  <CharactersWithSpaces>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Muhs</dc:creator>
  <cp:keywords/>
  <cp:lastModifiedBy>Eric Muhs</cp:lastModifiedBy>
  <cp:revision>1</cp:revision>
  <dcterms:created xsi:type="dcterms:W3CDTF">2011-07-27T20:09:00Z</dcterms:created>
  <dcterms:modified xsi:type="dcterms:W3CDTF">2011-07-27T20:10:00Z</dcterms:modified>
</cp:coreProperties>
</file>