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84599" w:rsidRPr="00F81317" w:rsidRDefault="00E84599">
      <w:pPr>
        <w:rPr>
          <w:b/>
          <w:u w:val="single"/>
        </w:rPr>
      </w:pPr>
      <w:r w:rsidRPr="00F81317">
        <w:rPr>
          <w:b/>
          <w:u w:val="single"/>
        </w:rPr>
        <w:t xml:space="preserve">Observing Beyond Our </w:t>
      </w:r>
      <w:proofErr w:type="gramStart"/>
      <w:r w:rsidRPr="00F81317">
        <w:rPr>
          <w:b/>
          <w:u w:val="single"/>
        </w:rPr>
        <w:t>Senses :</w:t>
      </w:r>
      <w:proofErr w:type="gramEnd"/>
      <w:r w:rsidRPr="00F81317">
        <w:rPr>
          <w:b/>
          <w:u w:val="single"/>
        </w:rPr>
        <w:t xml:space="preserve"> </w:t>
      </w:r>
      <w:r w:rsidR="00F81317" w:rsidRPr="00F81317">
        <w:rPr>
          <w:b/>
          <w:u w:val="single"/>
        </w:rPr>
        <w:t>Optional Final</w:t>
      </w:r>
      <w:r w:rsidRPr="00F81317">
        <w:rPr>
          <w:b/>
          <w:u w:val="single"/>
        </w:rPr>
        <w:t xml:space="preserve"> Student Assessment</w:t>
      </w:r>
    </w:p>
    <w:p w:rsidR="00E84599" w:rsidRDefault="00E84599"/>
    <w:p w:rsidR="00F81317" w:rsidRDefault="00E84599">
      <w:r>
        <w:t xml:space="preserve">Depending on time available, you may want to do a final assessment. </w:t>
      </w:r>
    </w:p>
    <w:p w:rsidR="00F81317" w:rsidRDefault="00F81317"/>
    <w:p w:rsidR="00E84599" w:rsidRPr="00F81317" w:rsidRDefault="00E84599">
      <w:pPr>
        <w:rPr>
          <w:i/>
          <w:u w:val="single"/>
        </w:rPr>
      </w:pPr>
      <w:r w:rsidRPr="00F81317">
        <w:rPr>
          <w:i/>
          <w:u w:val="single"/>
        </w:rPr>
        <w:t>We suggest the following</w:t>
      </w:r>
      <w:r w:rsidR="00F81317" w:rsidRPr="00F81317">
        <w:rPr>
          <w:i/>
          <w:u w:val="single"/>
        </w:rPr>
        <w:t>:</w:t>
      </w:r>
    </w:p>
    <w:p w:rsidR="00F81317" w:rsidRDefault="00F81317"/>
    <w:p w:rsidR="00F81317" w:rsidRPr="00F81317" w:rsidRDefault="00F81317">
      <w:pPr>
        <w:rPr>
          <w:b/>
        </w:rPr>
      </w:pPr>
      <w:r w:rsidRPr="00F81317">
        <w:rPr>
          <w:b/>
        </w:rPr>
        <w:t xml:space="preserve">To Students: </w:t>
      </w:r>
    </w:p>
    <w:p w:rsidR="00F81317" w:rsidRDefault="00F81317"/>
    <w:p w:rsidR="00E84599" w:rsidRDefault="00E84599">
      <w:r>
        <w:t xml:space="preserve">Your group is a managing a complicated project. You need to present your plans to a group of legislators in order to secure funding for implementation.  </w:t>
      </w:r>
    </w:p>
    <w:p w:rsidR="00E84599" w:rsidRDefault="00E84599"/>
    <w:p w:rsidR="00E84599" w:rsidRDefault="00E84599">
      <w:r>
        <w:t>You can choose among the following projects:</w:t>
      </w:r>
    </w:p>
    <w:p w:rsidR="00E84599" w:rsidRDefault="00E84599"/>
    <w:p w:rsidR="00E84599" w:rsidRDefault="00E84599">
      <w:r>
        <w:t xml:space="preserve">• Ground &amp; surface water management in Death Valley </w:t>
      </w:r>
      <w:r w:rsidR="00F81317">
        <w:t xml:space="preserve">or another </w:t>
      </w:r>
      <w:r>
        <w:t>National Park.</w:t>
      </w:r>
    </w:p>
    <w:p w:rsidR="00E84599" w:rsidRDefault="00E84599"/>
    <w:p w:rsidR="00F81317" w:rsidRDefault="00E84599">
      <w:r>
        <w:t>• Management of water resources at the Great Salt Lake</w:t>
      </w:r>
      <w:r w:rsidR="00F81317">
        <w:t xml:space="preserve"> or another US </w:t>
      </w:r>
      <w:proofErr w:type="gramStart"/>
      <w:r w:rsidR="00F81317">
        <w:t>lake</w:t>
      </w:r>
      <w:proofErr w:type="gramEnd"/>
      <w:r w:rsidR="00F81317">
        <w:t xml:space="preserve"> or river.</w:t>
      </w:r>
    </w:p>
    <w:p w:rsidR="00F81317" w:rsidRDefault="00F81317"/>
    <w:p w:rsidR="00E41065" w:rsidRDefault="00F81317">
      <w:r>
        <w:t>• Management of water resources in a small country you may already be somewhat familiar with (Belize, for example)</w:t>
      </w:r>
    </w:p>
    <w:p w:rsidR="00E41065" w:rsidRDefault="00E41065"/>
    <w:p w:rsidR="00E84599" w:rsidRDefault="00F81317">
      <w:proofErr w:type="gramStart"/>
      <w:r>
        <w:t xml:space="preserve">• Management of </w:t>
      </w:r>
      <w:r w:rsidR="00E41065">
        <w:t>future water resources for the City of Seattle</w:t>
      </w:r>
      <w:r>
        <w:t xml:space="preserve"> or one of the San Juan Islands.</w:t>
      </w:r>
      <w:proofErr w:type="gramEnd"/>
    </w:p>
    <w:p w:rsidR="00E84599" w:rsidRDefault="00E84599"/>
    <w:p w:rsidR="00E41065" w:rsidRDefault="00E84599">
      <w:r>
        <w:t xml:space="preserve">• Design &amp; construction of </w:t>
      </w:r>
      <w:r w:rsidR="00E41065">
        <w:t>a life-seeking Martian Robot</w:t>
      </w:r>
    </w:p>
    <w:p w:rsidR="00E41065" w:rsidRDefault="00E41065"/>
    <w:p w:rsidR="00E84599" w:rsidRDefault="00E41065">
      <w:r>
        <w:t>• Design &amp; construction of a life-seeking Robot for exploring lakes hidden beneath the Antarctic ice sheet</w:t>
      </w:r>
      <w:r w:rsidR="00F81317">
        <w:t>, or beneath the icy surface of Jupiter’s moon Europa.</w:t>
      </w:r>
    </w:p>
    <w:p w:rsidR="00E41065" w:rsidRDefault="00F81317">
      <w:r>
        <w:t>-------------------------------------------</w:t>
      </w:r>
    </w:p>
    <w:p w:rsidR="00F81317" w:rsidRDefault="00F81317" w:rsidP="00F81317">
      <w:r>
        <w:t xml:space="preserve">You will have 15 minutes to sell your plan to the legislators (the rest of the class and your teacher) in a presentation at a public meeting. </w:t>
      </w:r>
    </w:p>
    <w:p w:rsidR="00F81317" w:rsidRDefault="00F81317" w:rsidP="00F81317"/>
    <w:p w:rsidR="00F81317" w:rsidRDefault="00F81317" w:rsidP="00F81317">
      <w:r>
        <w:t xml:space="preserve">Focus on what’s important: the big ideas. </w:t>
      </w:r>
    </w:p>
    <w:p w:rsidR="00F81317" w:rsidRDefault="00F81317" w:rsidP="00F81317">
      <w:r>
        <w:t>Prepare graphics that help convey your story</w:t>
      </w:r>
    </w:p>
    <w:p w:rsidR="00F81317" w:rsidRDefault="00F81317" w:rsidP="00F81317">
      <w:r>
        <w:t>Everyone on the group speaks.</w:t>
      </w:r>
    </w:p>
    <w:p w:rsidR="00E41065" w:rsidRDefault="00E41065"/>
    <w:p w:rsidR="00E41065" w:rsidRDefault="00E41065">
      <w:r>
        <w:t>Your plan could be presented in a variety of ways. However you choose to present it, you should include the following elements:</w:t>
      </w:r>
    </w:p>
    <w:p w:rsidR="00E41065" w:rsidRDefault="00E41065"/>
    <w:p w:rsidR="00E41065" w:rsidRDefault="00B05028">
      <w:r>
        <w:t>Design process for a</w:t>
      </w:r>
      <w:r w:rsidR="00E41065">
        <w:t xml:space="preserve"> clever and perhaps original measurement instrument(s)</w:t>
      </w:r>
      <w:r>
        <w:t xml:space="preserve"> </w:t>
      </w:r>
    </w:p>
    <w:p w:rsidR="00E41065" w:rsidRDefault="00E41065">
      <w:r>
        <w:t>Data &amp; graphs</w:t>
      </w:r>
    </w:p>
    <w:p w:rsidR="00E41065" w:rsidRDefault="00E41065">
      <w:r>
        <w:t xml:space="preserve">A measurement </w:t>
      </w:r>
      <w:proofErr w:type="gramStart"/>
      <w:r>
        <w:t>plan which</w:t>
      </w:r>
      <w:proofErr w:type="gramEnd"/>
      <w:r>
        <w:t xml:space="preserve"> includes ideas of </w:t>
      </w:r>
    </w:p>
    <w:p w:rsidR="00E41065" w:rsidRDefault="00E41065" w:rsidP="00E41065">
      <w:pPr>
        <w:ind w:firstLine="720"/>
      </w:pPr>
      <w:proofErr w:type="gramStart"/>
      <w:r>
        <w:t>precision</w:t>
      </w:r>
      <w:proofErr w:type="gramEnd"/>
      <w:r>
        <w:t xml:space="preserve">, </w:t>
      </w:r>
    </w:p>
    <w:p w:rsidR="00E41065" w:rsidRDefault="00E41065" w:rsidP="00E41065">
      <w:pPr>
        <w:ind w:firstLine="720"/>
      </w:pPr>
      <w:proofErr w:type="gramStart"/>
      <w:r>
        <w:t>signal</w:t>
      </w:r>
      <w:proofErr w:type="gramEnd"/>
      <w:r>
        <w:t xml:space="preserve"> vs. noise, </w:t>
      </w:r>
    </w:p>
    <w:p w:rsidR="00E41065" w:rsidRDefault="00E41065" w:rsidP="00E41065">
      <w:pPr>
        <w:ind w:firstLine="720"/>
      </w:pPr>
      <w:proofErr w:type="gramStart"/>
      <w:r>
        <w:t>incomplete</w:t>
      </w:r>
      <w:proofErr w:type="gramEnd"/>
      <w:r>
        <w:t xml:space="preserve"> data</w:t>
      </w:r>
    </w:p>
    <w:p w:rsidR="00E41065" w:rsidRDefault="00E41065" w:rsidP="00E41065">
      <w:pPr>
        <w:ind w:firstLine="720"/>
      </w:pPr>
      <w:proofErr w:type="gramStart"/>
      <w:r>
        <w:t>proxy</w:t>
      </w:r>
      <w:proofErr w:type="gramEnd"/>
      <w:r>
        <w:t xml:space="preserve"> variables</w:t>
      </w:r>
    </w:p>
    <w:p w:rsidR="00E41065" w:rsidRDefault="00E41065" w:rsidP="00E41065">
      <w:pPr>
        <w:ind w:firstLine="720"/>
      </w:pPr>
    </w:p>
    <w:p w:rsidR="00E84599" w:rsidRDefault="00E84599" w:rsidP="00E41065">
      <w:pPr>
        <w:ind w:firstLine="720"/>
      </w:pPr>
    </w:p>
    <w:sectPr w:rsidR="00E84599" w:rsidSect="00E8459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84599"/>
    <w:rsid w:val="00425E44"/>
    <w:rsid w:val="00925179"/>
    <w:rsid w:val="00B05028"/>
    <w:rsid w:val="00E41065"/>
    <w:rsid w:val="00E84599"/>
    <w:rsid w:val="00F271AB"/>
    <w:rsid w:val="00F81317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3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71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1325</Characters>
  <Application>Microsoft Word 12.1.0</Application>
  <DocSecurity>0</DocSecurity>
  <Lines>11</Lines>
  <Paragraphs>2</Paragraphs>
  <ScaleCrop>false</ScaleCrop>
  <Company>Self</Company>
  <LinksUpToDate>false</LinksUpToDate>
  <CharactersWithSpaces>1627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Muhs</dc:creator>
  <cp:keywords/>
  <cp:lastModifiedBy>Eric Muhs</cp:lastModifiedBy>
  <cp:revision>2</cp:revision>
  <dcterms:created xsi:type="dcterms:W3CDTF">2011-08-23T23:40:00Z</dcterms:created>
  <dcterms:modified xsi:type="dcterms:W3CDTF">2011-08-23T23:40:00Z</dcterms:modified>
</cp:coreProperties>
</file>