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19" w:rsidRDefault="009228CA">
      <w:r>
        <w:t>Name</w:t>
      </w:r>
      <w:proofErr w:type="gramStart"/>
      <w:r>
        <w:t>:_</w:t>
      </w:r>
      <w:proofErr w:type="gramEnd"/>
      <w:r>
        <w:t>_______________________ Teacher: ____________Period:___ Date:_______</w:t>
      </w:r>
    </w:p>
    <w:p w:rsidR="0094719F" w:rsidRDefault="0094719F" w:rsidP="001974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E19AD">
        <w:rPr>
          <w:b/>
          <w:sz w:val="28"/>
          <w:szCs w:val="28"/>
        </w:rPr>
        <w:t>ost</w:t>
      </w:r>
      <w:r w:rsidR="009228CA" w:rsidRPr="000A6BE4">
        <w:rPr>
          <w:b/>
          <w:sz w:val="28"/>
          <w:szCs w:val="28"/>
        </w:rPr>
        <w:t xml:space="preserve">-Assessment for </w:t>
      </w:r>
    </w:p>
    <w:p w:rsidR="009228CA" w:rsidRPr="000A6BE4" w:rsidRDefault="0094719F" w:rsidP="001974A6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Oc</w:t>
      </w:r>
      <w:r w:rsidR="003F1F73">
        <w:rPr>
          <w:b/>
          <w:i/>
          <w:sz w:val="28"/>
          <w:szCs w:val="28"/>
        </w:rPr>
        <w:t>ean Acidification: A Systems Approach to a Global Problem</w:t>
      </w:r>
    </w:p>
    <w:p w:rsidR="001974A6" w:rsidRDefault="001974A6" w:rsidP="001974A6">
      <w:pPr>
        <w:pStyle w:val="NoSpacing"/>
      </w:pPr>
    </w:p>
    <w:p w:rsidR="009228CA" w:rsidRPr="00AB3B83" w:rsidRDefault="00083EDA">
      <w:r w:rsidRPr="00AB3B83">
        <w:rPr>
          <w:i/>
          <w:noProof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page">
              <wp:posOffset>5343525</wp:posOffset>
            </wp:positionH>
            <wp:positionV relativeFrom="page">
              <wp:posOffset>1971675</wp:posOffset>
            </wp:positionV>
            <wp:extent cx="155194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211" y="21382"/>
                <wp:lineTo x="212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8CA" w:rsidRPr="00AB3B83">
        <w:rPr>
          <w:b/>
          <w:i/>
        </w:rPr>
        <w:t>Instructions:</w:t>
      </w:r>
      <w:r w:rsidR="004904CB">
        <w:rPr>
          <w:b/>
          <w:i/>
        </w:rPr>
        <w:t xml:space="preserve"> </w:t>
      </w:r>
      <w:r w:rsidR="009228CA" w:rsidRPr="00AB3B83">
        <w:rPr>
          <w:i/>
        </w:rPr>
        <w:t>This will be used as a way to assess your understanding</w:t>
      </w:r>
      <w:r w:rsidR="00FE19AD">
        <w:rPr>
          <w:i/>
        </w:rPr>
        <w:t xml:space="preserve"> and the effectiveness of the lessons you just completed.  </w:t>
      </w:r>
      <w:r w:rsidR="009228CA" w:rsidRPr="00AB3B83">
        <w:rPr>
          <w:i/>
        </w:rPr>
        <w:t xml:space="preserve">Please try your best to give an answer to every question, even if you </w:t>
      </w:r>
      <w:r w:rsidR="0016521A">
        <w:rPr>
          <w:i/>
        </w:rPr>
        <w:t>need</w:t>
      </w:r>
      <w:r w:rsidR="009228CA" w:rsidRPr="00AB3B83">
        <w:rPr>
          <w:i/>
        </w:rPr>
        <w:t xml:space="preserve"> to guess.  It is important for us t</w:t>
      </w:r>
      <w:r w:rsidR="00FE19AD">
        <w:rPr>
          <w:i/>
        </w:rPr>
        <w:t>o see where your thinking is.  We thank you for your time and thought</w:t>
      </w:r>
      <w:r w:rsidR="009228CA" w:rsidRPr="00AB3B83">
        <w:rPr>
          <w:i/>
        </w:rPr>
        <w:t>.</w:t>
      </w:r>
    </w:p>
    <w:p w:rsidR="009228CA" w:rsidRDefault="009228CA" w:rsidP="00D22405">
      <w:r>
        <w:t>Use the diagram at the right to answer the following questions.  Circle the best answer.</w:t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 xml:space="preserve">If the circles (nodes) in the diagram are people, how many people can 1A </w:t>
      </w:r>
      <w:r w:rsidR="003F1F73">
        <w:t xml:space="preserve">directly </w:t>
      </w:r>
      <w:r>
        <w:t>contact?</w:t>
      </w:r>
    </w:p>
    <w:p w:rsidR="009228CA" w:rsidRDefault="009228CA" w:rsidP="009228CA">
      <w:pPr>
        <w:ind w:left="720"/>
      </w:pPr>
      <w:r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>How many people can contact 1A?</w:t>
      </w:r>
    </w:p>
    <w:p w:rsidR="00083EDA" w:rsidRDefault="00083EDA" w:rsidP="00083EDA">
      <w:pPr>
        <w:ind w:left="720"/>
      </w:pPr>
      <w:r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 xml:space="preserve">How many people can </w:t>
      </w:r>
      <w:r w:rsidR="003F1F73">
        <w:t xml:space="preserve">directly </w:t>
      </w:r>
      <w:r>
        <w:t>contact 4A?</w:t>
      </w:r>
    </w:p>
    <w:p w:rsidR="00083EDA" w:rsidRDefault="00083EDA" w:rsidP="00083EDA">
      <w:pPr>
        <w:ind w:left="720"/>
      </w:pPr>
      <w:r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>If 2A sees a funny picture, who else will know about it? (Circle all that apply.)</w:t>
      </w:r>
    </w:p>
    <w:p w:rsidR="00083EDA" w:rsidRDefault="00083EDA" w:rsidP="00083EDA">
      <w:pPr>
        <w:ind w:left="720"/>
      </w:pPr>
      <w:r>
        <w:t>Nobody</w:t>
      </w:r>
      <w:r>
        <w:tab/>
        <w:t>1A</w:t>
      </w:r>
      <w:r>
        <w:tab/>
      </w:r>
      <w:r>
        <w:tab/>
        <w:t>2A</w:t>
      </w:r>
      <w:r>
        <w:tab/>
      </w:r>
      <w:r>
        <w:tab/>
        <w:t>3A</w:t>
      </w:r>
      <w:r>
        <w:tab/>
      </w:r>
      <w:r>
        <w:tab/>
        <w:t>4A</w:t>
      </w:r>
    </w:p>
    <w:p w:rsidR="009228CA" w:rsidRDefault="009228CA" w:rsidP="009228CA">
      <w:pPr>
        <w:pStyle w:val="ListParagraph"/>
        <w:numPr>
          <w:ilvl w:val="0"/>
          <w:numId w:val="2"/>
        </w:numPr>
      </w:pPr>
      <w:r>
        <w:t>Explain how/why a network diagram is a useful tool.</w:t>
      </w:r>
    </w:p>
    <w:p w:rsidR="009228CA" w:rsidRDefault="009228CA" w:rsidP="009228CA"/>
    <w:p w:rsidR="00083EDA" w:rsidRDefault="00083EDA" w:rsidP="009228CA"/>
    <w:p w:rsidR="009228CA" w:rsidRDefault="00083EDA" w:rsidP="00D22405">
      <w:pPr>
        <w:pStyle w:val="ListParagraph"/>
        <w:numPr>
          <w:ilvl w:val="0"/>
          <w:numId w:val="2"/>
        </w:numPr>
      </w:pPr>
      <w:r>
        <w:t>Various things are listed below.  Place an X in front of the things that can be thought of as a system.</w:t>
      </w:r>
    </w:p>
    <w:p w:rsidR="00083EDA" w:rsidRDefault="00083EDA" w:rsidP="00083EDA">
      <w:r>
        <w:t>____aquarium</w:t>
      </w:r>
      <w:r>
        <w:tab/>
        <w:t>____</w:t>
      </w:r>
      <w:proofErr w:type="spellStart"/>
      <w:r>
        <w:t>bicycle____pile</w:t>
      </w:r>
      <w:proofErr w:type="spellEnd"/>
      <w:r>
        <w:t xml:space="preserve"> of sand</w:t>
      </w:r>
      <w:r>
        <w:tab/>
        <w:t>____ocean</w:t>
      </w:r>
      <w:r>
        <w:tab/>
        <w:t>____box of nails</w:t>
      </w:r>
    </w:p>
    <w:p w:rsidR="00083EDA" w:rsidRDefault="00083EDA" w:rsidP="00083EDA">
      <w:pPr>
        <w:pStyle w:val="ListParagraph"/>
        <w:numPr>
          <w:ilvl w:val="0"/>
          <w:numId w:val="2"/>
        </w:numPr>
      </w:pPr>
      <w:r>
        <w:t xml:space="preserve">Explain your thinking.  How did you decide whether something </w:t>
      </w:r>
      <w:r w:rsidR="00F734D4">
        <w:t>is</w:t>
      </w:r>
      <w:r>
        <w:t xml:space="preserve"> a system?</w:t>
      </w:r>
    </w:p>
    <w:p w:rsidR="00083EDA" w:rsidRDefault="00083EDA" w:rsidP="00083EDA"/>
    <w:p w:rsidR="00667F4F" w:rsidRDefault="00667F4F" w:rsidP="00D22405">
      <w:pPr>
        <w:pStyle w:val="ListParagraph"/>
        <w:numPr>
          <w:ilvl w:val="0"/>
          <w:numId w:val="2"/>
        </w:numPr>
      </w:pPr>
      <w:r>
        <w:t>What do you think systems thinking is?  Describe a time when</w:t>
      </w:r>
      <w:r w:rsidR="00F560F5">
        <w:t xml:space="preserve"> have you used systems thinking.</w:t>
      </w:r>
    </w:p>
    <w:p w:rsidR="00667F4F" w:rsidRDefault="00667F4F" w:rsidP="00667F4F"/>
    <w:p w:rsidR="00D22405" w:rsidRDefault="00D22405" w:rsidP="00667F4F"/>
    <w:p w:rsidR="00667F4F" w:rsidRDefault="00667F4F" w:rsidP="00D22405">
      <w:pPr>
        <w:pStyle w:val="ListParagraph"/>
        <w:numPr>
          <w:ilvl w:val="0"/>
          <w:numId w:val="2"/>
        </w:numPr>
      </w:pPr>
      <w:r>
        <w:lastRenderedPageBreak/>
        <w:t xml:space="preserve">If you were going to do a systems level study, what </w:t>
      </w:r>
      <w:r w:rsidR="00F560F5">
        <w:t xml:space="preserve">should </w:t>
      </w:r>
      <w:r>
        <w:t xml:space="preserve">it involve?  </w:t>
      </w:r>
    </w:p>
    <w:p w:rsidR="00667F4F" w:rsidRDefault="00667F4F" w:rsidP="00667F4F"/>
    <w:p w:rsidR="00667F4F" w:rsidRDefault="00667F4F" w:rsidP="00667F4F"/>
    <w:p w:rsidR="00667F4F" w:rsidRDefault="00667F4F" w:rsidP="00D22405">
      <w:pPr>
        <w:pStyle w:val="ListParagraph"/>
        <w:numPr>
          <w:ilvl w:val="0"/>
          <w:numId w:val="2"/>
        </w:numPr>
      </w:pPr>
      <w:r>
        <w:t>Describe an example of an emergent property.</w:t>
      </w:r>
    </w:p>
    <w:p w:rsidR="00667F4F" w:rsidRDefault="00667F4F" w:rsidP="00667F4F">
      <w:pPr>
        <w:pStyle w:val="ListParagraph"/>
        <w:ind w:left="360"/>
      </w:pPr>
    </w:p>
    <w:p w:rsidR="00667F4F" w:rsidRDefault="00667F4F" w:rsidP="00667F4F">
      <w:pPr>
        <w:pStyle w:val="ListParagraph"/>
        <w:ind w:left="360"/>
      </w:pPr>
    </w:p>
    <w:p w:rsidR="00667F4F" w:rsidRDefault="00667F4F" w:rsidP="00667F4F">
      <w:pPr>
        <w:pStyle w:val="ListParagraph"/>
        <w:ind w:left="360"/>
      </w:pPr>
    </w:p>
    <w:p w:rsidR="00667F4F" w:rsidRDefault="00667F4F" w:rsidP="00D22405">
      <w:pPr>
        <w:pStyle w:val="ListParagraph"/>
        <w:numPr>
          <w:ilvl w:val="0"/>
          <w:numId w:val="2"/>
        </w:numPr>
      </w:pPr>
      <w:r>
        <w:t>Give an example of how your actions have a large impact on the environment.</w:t>
      </w:r>
    </w:p>
    <w:p w:rsidR="00667F4F" w:rsidRDefault="00667F4F" w:rsidP="00667F4F"/>
    <w:p w:rsidR="00667F4F" w:rsidRDefault="00667F4F" w:rsidP="00667F4F"/>
    <w:p w:rsidR="003F1F73" w:rsidRDefault="003F1F73" w:rsidP="00D22405">
      <w:pPr>
        <w:pStyle w:val="ListParagraph"/>
        <w:numPr>
          <w:ilvl w:val="0"/>
          <w:numId w:val="2"/>
        </w:numPr>
      </w:pPr>
      <w:r>
        <w:t>What are some ways that carbon dioxide gets into our atmosphere?</w:t>
      </w:r>
    </w:p>
    <w:p w:rsidR="00667F4F" w:rsidRDefault="00667F4F" w:rsidP="00667F4F"/>
    <w:p w:rsidR="00667F4F" w:rsidRDefault="00667F4F" w:rsidP="00667F4F"/>
    <w:p w:rsidR="00D22405" w:rsidRDefault="00083EDA" w:rsidP="009467F8">
      <w:pPr>
        <w:pStyle w:val="ListParagraph"/>
        <w:numPr>
          <w:ilvl w:val="0"/>
          <w:numId w:val="2"/>
        </w:numPr>
      </w:pPr>
      <w:r>
        <w:t>Explain the connection between</w:t>
      </w:r>
      <w:r w:rsidR="003F1F73">
        <w:t xml:space="preserve"> carbon dioxide in </w:t>
      </w:r>
      <w:r w:rsidR="00AD1B49">
        <w:t>the air and</w:t>
      </w:r>
      <w:r w:rsidR="00D22405">
        <w:t xml:space="preserve"> carbon dioxide</w:t>
      </w:r>
      <w:r w:rsidR="00AD1B49">
        <w:t xml:space="preserve"> in oceans and lakes.</w:t>
      </w:r>
    </w:p>
    <w:p w:rsidR="00D22405" w:rsidRDefault="00D22405" w:rsidP="00D22405"/>
    <w:p w:rsidR="00D22405" w:rsidRDefault="00D22405" w:rsidP="00D22405"/>
    <w:p w:rsidR="00D22405" w:rsidRDefault="00D22405" w:rsidP="00D22405"/>
    <w:p w:rsidR="009467F8" w:rsidRDefault="00D22405" w:rsidP="009467F8">
      <w:pPr>
        <w:pStyle w:val="ListParagraph"/>
        <w:numPr>
          <w:ilvl w:val="0"/>
          <w:numId w:val="2"/>
        </w:numPr>
      </w:pPr>
      <w:r w:rsidRPr="00D22405">
        <w:t>Describe the experiment(s) you conducted. Include your question, a brief summary of your procedure, materials used, a description of the data that you collected (including a description of any graph(s) that you made), results, and conclusions.</w:t>
      </w:r>
    </w:p>
    <w:p w:rsidR="004C36C0" w:rsidRDefault="004C36C0" w:rsidP="009467F8"/>
    <w:p w:rsidR="00AB25D8" w:rsidRDefault="00AB25D8" w:rsidP="009467F8"/>
    <w:p w:rsidR="004C36C0" w:rsidRDefault="004C36C0" w:rsidP="009467F8"/>
    <w:p w:rsidR="00D22405" w:rsidRPr="00824EBD" w:rsidRDefault="00D22405" w:rsidP="009467F8"/>
    <w:p w:rsidR="00824EBD" w:rsidRPr="00824EBD" w:rsidRDefault="00824EBD" w:rsidP="00D22405">
      <w:pPr>
        <w:pStyle w:val="ListParagraph"/>
        <w:numPr>
          <w:ilvl w:val="0"/>
          <w:numId w:val="2"/>
        </w:numPr>
      </w:pPr>
      <w:r w:rsidRPr="00824EBD">
        <w:t>If you had time, what other experiments would you perform?</w:t>
      </w:r>
    </w:p>
    <w:p w:rsidR="00824EBD" w:rsidRDefault="00824EBD" w:rsidP="00824EBD">
      <w:pPr>
        <w:rPr>
          <w:b/>
        </w:rPr>
      </w:pPr>
    </w:p>
    <w:p w:rsidR="00824EBD" w:rsidRDefault="00824EBD" w:rsidP="00824EBD">
      <w:pPr>
        <w:rPr>
          <w:b/>
        </w:rPr>
      </w:pPr>
    </w:p>
    <w:p w:rsidR="00824EBD" w:rsidRPr="00824EBD" w:rsidRDefault="00824EBD" w:rsidP="00824EBD">
      <w:pPr>
        <w:rPr>
          <w:b/>
        </w:rPr>
      </w:pPr>
    </w:p>
    <w:p w:rsidR="00F560F5" w:rsidRPr="00824EBD" w:rsidRDefault="004C36C0" w:rsidP="00F560F5">
      <w:pPr>
        <w:pStyle w:val="ListParagraph"/>
        <w:numPr>
          <w:ilvl w:val="0"/>
          <w:numId w:val="2"/>
        </w:numPr>
        <w:rPr>
          <w:b/>
        </w:rPr>
      </w:pPr>
      <w:r>
        <w:lastRenderedPageBreak/>
        <w:t xml:space="preserve">What interest group did you study?  What information about your interest group did your experiment(s) give you?  </w:t>
      </w:r>
    </w:p>
    <w:p w:rsidR="00F560F5" w:rsidRDefault="00F560F5" w:rsidP="00F560F5">
      <w:pPr>
        <w:rPr>
          <w:b/>
        </w:rPr>
      </w:pPr>
    </w:p>
    <w:p w:rsidR="00824EBD" w:rsidRDefault="00824EBD" w:rsidP="00F560F5">
      <w:pPr>
        <w:rPr>
          <w:b/>
        </w:rPr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The “amount of light and temperature” are often coupled in the environment.  What did this mean when experimenting with these factors in the lab?</w:t>
      </w:r>
    </w:p>
    <w:p w:rsidR="00F560F5" w:rsidRDefault="00F560F5" w:rsidP="00F560F5">
      <w:pPr>
        <w:rPr>
          <w:b/>
        </w:rPr>
      </w:pPr>
    </w:p>
    <w:p w:rsidR="00824EBD" w:rsidRDefault="00824EBD" w:rsidP="00824EBD"/>
    <w:p w:rsidR="00824EBD" w:rsidRPr="00E53CFF" w:rsidRDefault="00824EBD" w:rsidP="00824EBD">
      <w:pPr>
        <w:pStyle w:val="ListParagraph"/>
        <w:numPr>
          <w:ilvl w:val="0"/>
          <w:numId w:val="2"/>
        </w:num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4790440</wp:posOffset>
            </wp:positionH>
            <wp:positionV relativeFrom="paragraph">
              <wp:posOffset>-38100</wp:posOffset>
            </wp:positionV>
            <wp:extent cx="14732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tomdiver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are diatoms a good organism for study?</w:t>
      </w:r>
      <w:r w:rsidRPr="00AB25D8">
        <w:rPr>
          <w:i/>
          <w:sz w:val="20"/>
          <w:szCs w:val="20"/>
        </w:rPr>
        <w:t>(photo from http://www.ucmp.berkeley.edu)</w:t>
      </w:r>
    </w:p>
    <w:p w:rsidR="00824EBD" w:rsidRDefault="00824EBD" w:rsidP="00824EBD">
      <w:pPr>
        <w:pStyle w:val="ListParagraph"/>
      </w:pPr>
    </w:p>
    <w:p w:rsidR="00824EBD" w:rsidRDefault="00824EBD" w:rsidP="00F560F5">
      <w:pPr>
        <w:rPr>
          <w:b/>
        </w:rPr>
      </w:pPr>
    </w:p>
    <w:p w:rsidR="00824EBD" w:rsidRDefault="00824EBD" w:rsidP="00F560F5">
      <w:pPr>
        <w:rPr>
          <w:b/>
        </w:rPr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Which of the following comparisons between pH and a centimeter are true? (Circle all that apply.)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4"/>
        </w:numPr>
      </w:pPr>
      <w:proofErr w:type="gramStart"/>
      <w:r>
        <w:t>pH</w:t>
      </w:r>
      <w:proofErr w:type="gramEnd"/>
      <w:r>
        <w:t xml:space="preserve"> tells us how acidic or basic something is; centimeters tell us how long or short something is.</w:t>
      </w:r>
    </w:p>
    <w:p w:rsidR="00824EBD" w:rsidRDefault="00824EBD" w:rsidP="00824EBD">
      <w:pPr>
        <w:pStyle w:val="ListParagraph"/>
        <w:numPr>
          <w:ilvl w:val="0"/>
          <w:numId w:val="4"/>
        </w:numPr>
      </w:pPr>
      <w:r>
        <w:t>There are many ways and tools to figure out the pH of something; there are many ways and tools to figure out how many centimeters something is.</w:t>
      </w:r>
    </w:p>
    <w:p w:rsidR="00824EBD" w:rsidRDefault="00824EBD" w:rsidP="00824EBD">
      <w:pPr>
        <w:pStyle w:val="ListParagraph"/>
        <w:numPr>
          <w:ilvl w:val="0"/>
          <w:numId w:val="4"/>
        </w:numPr>
      </w:pPr>
      <w:r w:rsidRPr="00AB08CE">
        <w:t>Both pH and centimeters are measured on linear scales. In other words, when a plant grows from 4.0 centimeters tall to 8.0 centimeters tall, it has doubled in height; when the ocean increases in pH from 4.0 to 8.0, it has doubled in alkalinity (how basic it is).</w:t>
      </w:r>
    </w:p>
    <w:p w:rsidR="00824EBD" w:rsidRDefault="00824EBD" w:rsidP="00F560F5">
      <w:pPr>
        <w:pStyle w:val="ListParagraph"/>
        <w:numPr>
          <w:ilvl w:val="0"/>
          <w:numId w:val="4"/>
        </w:numPr>
      </w:pPr>
      <w:r w:rsidRPr="00AB08CE">
        <w:t>Both pH and centimeters are measured on logarithmic scales. In other words, a solution with a pH of 8.0 is 10 times more alkaline (basic) than a solution with a pH of 7.0, and a string that is 8.0 centimeters long is 10 times longer than a string that is 7.0 centimeters long.</w:t>
      </w:r>
    </w:p>
    <w:p w:rsidR="00824EBD" w:rsidRP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Please describe why any of the above is/are NOT true.</w:t>
      </w:r>
    </w:p>
    <w:p w:rsidR="00824EBD" w:rsidRDefault="00824EBD" w:rsidP="00824EBD"/>
    <w:p w:rsidR="00824EBD" w:rsidRDefault="00824EBD" w:rsidP="00824EBD">
      <w:pPr>
        <w:pStyle w:val="ListParagraph"/>
        <w:numPr>
          <w:ilvl w:val="0"/>
          <w:numId w:val="2"/>
        </w:numPr>
      </w:pPr>
      <w:r w:rsidRPr="00AB08CE">
        <w:t>How can you assess the reliability (accuracy and trustworthiness) of something that you are reading, such as a newspaper or online article?</w:t>
      </w:r>
    </w:p>
    <w:p w:rsidR="00824EBD" w:rsidRDefault="00824EBD" w:rsidP="00824EBD">
      <w:pPr>
        <w:pStyle w:val="ListParagraph"/>
      </w:pPr>
    </w:p>
    <w:p w:rsidR="00824EBD" w:rsidRDefault="00824EBD" w:rsidP="00824EBD"/>
    <w:p w:rsidR="00824EBD" w:rsidRDefault="00824EBD" w:rsidP="00824EBD"/>
    <w:p w:rsidR="004C36C0" w:rsidRPr="00F560F5" w:rsidRDefault="004C36C0" w:rsidP="00D22405">
      <w:pPr>
        <w:pStyle w:val="ListParagraph"/>
        <w:numPr>
          <w:ilvl w:val="0"/>
          <w:numId w:val="2"/>
        </w:numPr>
        <w:rPr>
          <w:b/>
        </w:rPr>
      </w:pPr>
      <w:r>
        <w:t>Do you think Ocean Acidification is a hotly debated topic?  If so, why?  If not, why not?</w:t>
      </w:r>
    </w:p>
    <w:p w:rsidR="00F560F5" w:rsidRDefault="00F560F5" w:rsidP="00F560F5">
      <w:pPr>
        <w:rPr>
          <w:b/>
        </w:rPr>
      </w:pPr>
    </w:p>
    <w:p w:rsidR="00824EBD" w:rsidRPr="00F560F5" w:rsidRDefault="00824EBD" w:rsidP="00F560F5">
      <w:pPr>
        <w:rPr>
          <w:b/>
        </w:rPr>
      </w:pPr>
    </w:p>
    <w:p w:rsidR="004C36C0" w:rsidRPr="004C36C0" w:rsidRDefault="004C36C0" w:rsidP="00D22405">
      <w:pPr>
        <w:pStyle w:val="ListParagraph"/>
        <w:numPr>
          <w:ilvl w:val="0"/>
          <w:numId w:val="2"/>
        </w:numPr>
        <w:rPr>
          <w:b/>
        </w:rPr>
      </w:pPr>
      <w:r>
        <w:t xml:space="preserve">Explain how </w:t>
      </w:r>
      <w:r w:rsidR="00824EBD">
        <w:t>Ocean A</w:t>
      </w:r>
      <w:r>
        <w:t>cidification is connected to the economy.</w:t>
      </w:r>
    </w:p>
    <w:p w:rsidR="00667F4F" w:rsidRDefault="00667F4F" w:rsidP="00667F4F"/>
    <w:p w:rsidR="00F560F5" w:rsidRDefault="00F560F5" w:rsidP="00667F4F"/>
    <w:p w:rsidR="00D22405" w:rsidRDefault="00D22405" w:rsidP="00D2240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</w:pPr>
      <w:r>
        <w:t>Draw a flow chart or network diagram showing what specifically happens when carbon dioxide (CO</w:t>
      </w:r>
      <w:r w:rsidRPr="00F96571">
        <w:rPr>
          <w:vertAlign w:val="subscript"/>
        </w:rPr>
        <w:t>2</w:t>
      </w:r>
      <w:r>
        <w:t>) is produced by anthropogenic processes and makes its way to the sea.  (</w:t>
      </w:r>
      <w:r w:rsidRPr="007941FE">
        <w:rPr>
          <w:sz w:val="20"/>
          <w:szCs w:val="20"/>
        </w:rPr>
        <w:t xml:space="preserve">Side </w:t>
      </w:r>
      <w:proofErr w:type="spellStart"/>
      <w:r w:rsidRPr="007941FE">
        <w:rPr>
          <w:sz w:val="20"/>
          <w:szCs w:val="20"/>
        </w:rPr>
        <w:t>note</w:t>
      </w:r>
      <w:proofErr w:type="gramStart"/>
      <w:r w:rsidRPr="007941FE">
        <w:rPr>
          <w:sz w:val="20"/>
          <w:szCs w:val="20"/>
        </w:rPr>
        <w:t>:</w:t>
      </w:r>
      <w:r>
        <w:rPr>
          <w:sz w:val="20"/>
          <w:szCs w:val="20"/>
        </w:rPr>
        <w:t>A</w:t>
      </w:r>
      <w:r w:rsidRPr="00F96571">
        <w:rPr>
          <w:sz w:val="20"/>
          <w:szCs w:val="20"/>
        </w:rPr>
        <w:t>nthropogenic</w:t>
      </w:r>
      <w:proofErr w:type="spellEnd"/>
      <w:proofErr w:type="gramEnd"/>
      <w:r w:rsidRPr="00F96571">
        <w:rPr>
          <w:sz w:val="20"/>
          <w:szCs w:val="20"/>
        </w:rPr>
        <w:t xml:space="preserve"> definition</w:t>
      </w:r>
      <w:r>
        <w:rPr>
          <w:sz w:val="20"/>
          <w:szCs w:val="20"/>
        </w:rPr>
        <w:t xml:space="preserve"> = </w:t>
      </w:r>
      <w:r w:rsidRPr="00F96571">
        <w:rPr>
          <w:sz w:val="20"/>
          <w:szCs w:val="20"/>
        </w:rPr>
        <w:t xml:space="preserve">of, relating to, or resulting from the influence of </w:t>
      </w:r>
      <w:r w:rsidRPr="00F96571">
        <w:rPr>
          <w:color w:val="000000"/>
          <w:sz w:val="20"/>
          <w:szCs w:val="20"/>
          <w:shd w:val="clear" w:color="auto" w:fill="FFFFFF"/>
        </w:rPr>
        <w:t xml:space="preserve">human beings on </w:t>
      </w:r>
      <w:r w:rsidRPr="00F96571">
        <w:rPr>
          <w:sz w:val="20"/>
          <w:szCs w:val="20"/>
        </w:rPr>
        <w:t>nature</w:t>
      </w:r>
      <w:r>
        <w:t>).  CO</w:t>
      </w:r>
      <w:r w:rsidRPr="00F96571">
        <w:rPr>
          <w:vertAlign w:val="subscript"/>
        </w:rPr>
        <w:t>2</w:t>
      </w:r>
      <w:r>
        <w:t xml:space="preserve"> production should be your first step. Next, include as many steps and as much information as you can in your diagram to show where CO</w:t>
      </w:r>
      <w:r w:rsidRPr="007941FE">
        <w:rPr>
          <w:vertAlign w:val="subscript"/>
        </w:rPr>
        <w:t>2</w:t>
      </w:r>
      <w:r>
        <w:t xml:space="preserve"> goes, any chemical reactions that happen, and what might result.  “End” with any effects on various specific sea life and human economies.</w:t>
      </w: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spacing w:before="100" w:beforeAutospacing="1" w:after="100" w:afterAutospacing="1" w:line="240" w:lineRule="auto"/>
        <w:textAlignment w:val="baseline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What grade are you?  (Circle your answer.)</w:t>
      </w:r>
    </w:p>
    <w:p w:rsidR="00824EBD" w:rsidRDefault="00824EBD" w:rsidP="00824EBD">
      <w:pPr>
        <w:pStyle w:val="ListParagraph"/>
      </w:pPr>
    </w:p>
    <w:p w:rsidR="0050446E" w:rsidRDefault="00824EBD" w:rsidP="0050446E">
      <w:pPr>
        <w:pStyle w:val="ListParagraph"/>
        <w:numPr>
          <w:ilvl w:val="0"/>
          <w:numId w:val="6"/>
        </w:numPr>
      </w:pPr>
      <w:r>
        <w:t>9</w:t>
      </w:r>
      <w:r w:rsidRPr="0050446E">
        <w:rPr>
          <w:vertAlign w:val="superscript"/>
        </w:rPr>
        <w:t>th</w:t>
      </w:r>
      <w:r>
        <w:t xml:space="preserve"> grade (Freshman)</w:t>
      </w:r>
      <w:r w:rsidR="0050446E">
        <w:tab/>
      </w:r>
      <w:r w:rsidR="0050446E">
        <w:tab/>
      </w:r>
      <w:r w:rsidR="0050446E">
        <w:tab/>
        <w:t>C. 11</w:t>
      </w:r>
      <w:r w:rsidRPr="0050446E">
        <w:rPr>
          <w:vertAlign w:val="superscript"/>
        </w:rPr>
        <w:t>th</w:t>
      </w:r>
      <w:r>
        <w:t xml:space="preserve"> grade (</w:t>
      </w:r>
      <w:r w:rsidR="0050446E">
        <w:t>Junior</w:t>
      </w:r>
      <w:r>
        <w:t>)</w:t>
      </w:r>
    </w:p>
    <w:p w:rsidR="00824EBD" w:rsidRDefault="00824EBD" w:rsidP="00824EBD">
      <w:pPr>
        <w:pStyle w:val="ListParagraph"/>
        <w:numPr>
          <w:ilvl w:val="0"/>
          <w:numId w:val="6"/>
        </w:numPr>
      </w:pPr>
      <w:r>
        <w:t>1</w:t>
      </w:r>
      <w:r w:rsidR="0050446E">
        <w:t>0</w:t>
      </w:r>
      <w:r w:rsidRPr="0050446E">
        <w:rPr>
          <w:vertAlign w:val="superscript"/>
        </w:rPr>
        <w:t>th</w:t>
      </w:r>
      <w:r>
        <w:t xml:space="preserve"> grade (</w:t>
      </w:r>
      <w:r w:rsidR="0050446E">
        <w:t>Sophomore</w:t>
      </w:r>
      <w:r>
        <w:t>)</w:t>
      </w:r>
      <w:r w:rsidR="0050446E">
        <w:tab/>
      </w:r>
      <w:r w:rsidR="0050446E">
        <w:tab/>
      </w:r>
      <w:r w:rsidR="0050446E">
        <w:tab/>
        <w:t xml:space="preserve">D. </w:t>
      </w:r>
      <w:r>
        <w:t>12</w:t>
      </w:r>
      <w:r w:rsidRPr="0050446E">
        <w:rPr>
          <w:vertAlign w:val="superscript"/>
        </w:rPr>
        <w:t>th</w:t>
      </w:r>
      <w:r>
        <w:t xml:space="preserve"> grade (Senior)</w:t>
      </w:r>
    </w:p>
    <w:p w:rsidR="00824EBD" w:rsidRDefault="00824EBD" w:rsidP="0050446E">
      <w:pPr>
        <w:pStyle w:val="ListParagraph"/>
        <w:numPr>
          <w:ilvl w:val="0"/>
          <w:numId w:val="4"/>
        </w:numPr>
        <w:ind w:left="5400"/>
      </w:pPr>
      <w:bookmarkStart w:id="0" w:name="_GoBack"/>
      <w:bookmarkEnd w:id="0"/>
      <w:r>
        <w:t>College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In what course or class are you doing these lessons?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What state is your school in? If your school is outside the USA, please skip this question and go on to the next question.</w:t>
      </w: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</w:pPr>
    </w:p>
    <w:p w:rsidR="00824EBD" w:rsidRDefault="00824EBD" w:rsidP="00824EBD">
      <w:pPr>
        <w:pStyle w:val="ListParagraph"/>
        <w:numPr>
          <w:ilvl w:val="0"/>
          <w:numId w:val="2"/>
        </w:numPr>
      </w:pPr>
      <w:r>
        <w:t>If your school is outside the USA, in what country is your school located?</w:t>
      </w:r>
    </w:p>
    <w:p w:rsidR="00A57298" w:rsidRDefault="00A57298" w:rsidP="0050446E"/>
    <w:sectPr w:rsidR="00A57298" w:rsidSect="009228CA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5D" w:rsidRDefault="00D7545D" w:rsidP="0042667F">
      <w:pPr>
        <w:spacing w:after="0" w:line="240" w:lineRule="auto"/>
      </w:pPr>
      <w:r>
        <w:separator/>
      </w:r>
    </w:p>
  </w:endnote>
  <w:endnote w:type="continuationSeparator" w:id="0">
    <w:p w:rsidR="00D7545D" w:rsidRDefault="00D7545D" w:rsidP="004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7F" w:rsidRDefault="003F1F7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5200650</wp:posOffset>
          </wp:positionH>
          <wp:positionV relativeFrom="paragraph">
            <wp:posOffset>-177800</wp:posOffset>
          </wp:positionV>
          <wp:extent cx="1208405" cy="462280"/>
          <wp:effectExtent l="0" t="0" r="0" b="0"/>
          <wp:wrapTight wrapText="bothSides">
            <wp:wrapPolygon edited="0">
              <wp:start x="0" y="0"/>
              <wp:lineTo x="0" y="20473"/>
              <wp:lineTo x="21112" y="20473"/>
              <wp:lineTo x="211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 w:themeColor="background1" w:themeShade="80"/>
        <w:sz w:val="20"/>
        <w:szCs w:val="20"/>
      </w:rPr>
      <w:t>Ocean Acidification: A Systems Approach to a Global Problem</w:t>
    </w:r>
    <w:r w:rsidR="0042667F" w:rsidRPr="0016521A">
      <w:rPr>
        <w:color w:val="808080" w:themeColor="background1" w:themeShade="80"/>
        <w:sz w:val="20"/>
        <w:szCs w:val="20"/>
      </w:rPr>
      <w:t xml:space="preserve"> – Student Resource</w:t>
    </w:r>
    <w:r w:rsidR="0042667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5D" w:rsidRDefault="00D7545D" w:rsidP="0042667F">
      <w:pPr>
        <w:spacing w:after="0" w:line="240" w:lineRule="auto"/>
      </w:pPr>
      <w:r>
        <w:separator/>
      </w:r>
    </w:p>
  </w:footnote>
  <w:footnote w:type="continuationSeparator" w:id="0">
    <w:p w:rsidR="00D7545D" w:rsidRDefault="00D7545D" w:rsidP="00426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6E8"/>
    <w:multiLevelType w:val="hybridMultilevel"/>
    <w:tmpl w:val="8A126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CD9"/>
    <w:multiLevelType w:val="hybridMultilevel"/>
    <w:tmpl w:val="BF5E15FE"/>
    <w:lvl w:ilvl="0" w:tplc="38D4B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97D48"/>
    <w:multiLevelType w:val="hybridMultilevel"/>
    <w:tmpl w:val="FD26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77E9A"/>
    <w:multiLevelType w:val="hybridMultilevel"/>
    <w:tmpl w:val="D71275D4"/>
    <w:lvl w:ilvl="0" w:tplc="A7B8D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17CAD"/>
    <w:multiLevelType w:val="hybridMultilevel"/>
    <w:tmpl w:val="8A126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D6BF1"/>
    <w:multiLevelType w:val="hybridMultilevel"/>
    <w:tmpl w:val="E8B63A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CA"/>
    <w:rsid w:val="00034CA9"/>
    <w:rsid w:val="00083EDA"/>
    <w:rsid w:val="000A30C4"/>
    <w:rsid w:val="000A5F90"/>
    <w:rsid w:val="000A6BE4"/>
    <w:rsid w:val="000E0E1D"/>
    <w:rsid w:val="000F7652"/>
    <w:rsid w:val="00120DEF"/>
    <w:rsid w:val="00153CFD"/>
    <w:rsid w:val="0016521A"/>
    <w:rsid w:val="001714C7"/>
    <w:rsid w:val="001974A6"/>
    <w:rsid w:val="002103F1"/>
    <w:rsid w:val="002972B1"/>
    <w:rsid w:val="002A7A34"/>
    <w:rsid w:val="002E60B3"/>
    <w:rsid w:val="003F1F73"/>
    <w:rsid w:val="00425330"/>
    <w:rsid w:val="0042667F"/>
    <w:rsid w:val="0044033B"/>
    <w:rsid w:val="004904CB"/>
    <w:rsid w:val="004C36C0"/>
    <w:rsid w:val="004E7131"/>
    <w:rsid w:val="0050446E"/>
    <w:rsid w:val="0062799D"/>
    <w:rsid w:val="00631C30"/>
    <w:rsid w:val="00665251"/>
    <w:rsid w:val="006653AA"/>
    <w:rsid w:val="00667F4F"/>
    <w:rsid w:val="00686116"/>
    <w:rsid w:val="006A0907"/>
    <w:rsid w:val="006A15EA"/>
    <w:rsid w:val="006E709A"/>
    <w:rsid w:val="00721A1E"/>
    <w:rsid w:val="007941FE"/>
    <w:rsid w:val="007C4270"/>
    <w:rsid w:val="00824EBD"/>
    <w:rsid w:val="008A24F4"/>
    <w:rsid w:val="008D5F9F"/>
    <w:rsid w:val="008D6F60"/>
    <w:rsid w:val="008F7AD3"/>
    <w:rsid w:val="00917C51"/>
    <w:rsid w:val="009228CA"/>
    <w:rsid w:val="009467F8"/>
    <w:rsid w:val="0094719F"/>
    <w:rsid w:val="00A57298"/>
    <w:rsid w:val="00AB25D8"/>
    <w:rsid w:val="00AB3B83"/>
    <w:rsid w:val="00AB7101"/>
    <w:rsid w:val="00AD1B49"/>
    <w:rsid w:val="00C505F3"/>
    <w:rsid w:val="00C50C9C"/>
    <w:rsid w:val="00CA309F"/>
    <w:rsid w:val="00CB08A5"/>
    <w:rsid w:val="00CD633D"/>
    <w:rsid w:val="00D04415"/>
    <w:rsid w:val="00D06411"/>
    <w:rsid w:val="00D22405"/>
    <w:rsid w:val="00D57F6B"/>
    <w:rsid w:val="00D7545D"/>
    <w:rsid w:val="00DA34FC"/>
    <w:rsid w:val="00DB1164"/>
    <w:rsid w:val="00DD5A54"/>
    <w:rsid w:val="00DF7766"/>
    <w:rsid w:val="00E53CFF"/>
    <w:rsid w:val="00E725E5"/>
    <w:rsid w:val="00EF0A11"/>
    <w:rsid w:val="00F236F9"/>
    <w:rsid w:val="00F45875"/>
    <w:rsid w:val="00F560F5"/>
    <w:rsid w:val="00F734D4"/>
    <w:rsid w:val="00F96571"/>
    <w:rsid w:val="00FA5415"/>
    <w:rsid w:val="00FE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CA"/>
    <w:pPr>
      <w:ind w:left="720"/>
      <w:contextualSpacing/>
    </w:pPr>
  </w:style>
  <w:style w:type="paragraph" w:customStyle="1" w:styleId="FreeFormA">
    <w:name w:val="Free Form A"/>
    <w:rsid w:val="009467F8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66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7F"/>
  </w:style>
  <w:style w:type="paragraph" w:styleId="Footer">
    <w:name w:val="footer"/>
    <w:basedOn w:val="Normal"/>
    <w:link w:val="Foot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7F"/>
  </w:style>
  <w:style w:type="paragraph" w:styleId="BalloonText">
    <w:name w:val="Balloon Text"/>
    <w:basedOn w:val="Normal"/>
    <w:link w:val="BalloonTextChar"/>
    <w:uiPriority w:val="99"/>
    <w:semiHidden/>
    <w:unhideWhenUsed/>
    <w:rsid w:val="0042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74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CA"/>
    <w:pPr>
      <w:ind w:left="720"/>
      <w:contextualSpacing/>
    </w:pPr>
  </w:style>
  <w:style w:type="paragraph" w:customStyle="1" w:styleId="FreeFormA">
    <w:name w:val="Free Form A"/>
    <w:rsid w:val="009467F8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66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7F"/>
  </w:style>
  <w:style w:type="paragraph" w:styleId="Footer">
    <w:name w:val="footer"/>
    <w:basedOn w:val="Normal"/>
    <w:link w:val="FooterChar"/>
    <w:uiPriority w:val="99"/>
    <w:unhideWhenUsed/>
    <w:rsid w:val="0042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7F"/>
  </w:style>
  <w:style w:type="paragraph" w:styleId="BalloonText">
    <w:name w:val="Balloon Text"/>
    <w:basedOn w:val="Normal"/>
    <w:link w:val="BalloonTextChar"/>
    <w:uiPriority w:val="99"/>
    <w:semiHidden/>
    <w:unhideWhenUsed/>
    <w:rsid w:val="0042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4</cp:revision>
  <cp:lastPrinted>2012-02-16T21:49:00Z</cp:lastPrinted>
  <dcterms:created xsi:type="dcterms:W3CDTF">2013-12-19T20:25:00Z</dcterms:created>
  <dcterms:modified xsi:type="dcterms:W3CDTF">2014-03-21T23:19:00Z</dcterms:modified>
</cp:coreProperties>
</file>